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93A9" w14:textId="77777777" w:rsidR="00EE03EA" w:rsidRPr="00B50124" w:rsidRDefault="00EE03EA" w:rsidP="00EE03E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50124">
        <w:rPr>
          <w:rFonts w:ascii="Calibri" w:hAnsi="Calibri" w:cs="Calibri"/>
          <w:b/>
          <w:bCs/>
          <w:sz w:val="28"/>
          <w:szCs w:val="28"/>
        </w:rPr>
        <w:t>Technická specifikace dodávky</w:t>
      </w:r>
    </w:p>
    <w:p w14:paraId="403BB1D5" w14:textId="77777777" w:rsidR="00EE03EA" w:rsidRDefault="00EE03EA" w:rsidP="00EE03E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94731B" w:rsidRPr="00FA7BE0" w14:paraId="4A682A0B" w14:textId="77777777" w:rsidTr="003948EA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437C407" w14:textId="77777777" w:rsidR="0094731B" w:rsidRPr="00FA7BE0" w:rsidRDefault="0094731B" w:rsidP="003948EA">
            <w:pPr>
              <w:pStyle w:val="Defaul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A7BE0">
              <w:rPr>
                <w:rFonts w:ascii="Calibri" w:hAnsi="Calibri" w:cs="Arial"/>
                <w:b/>
                <w:sz w:val="22"/>
                <w:szCs w:val="22"/>
              </w:rPr>
              <w:t>Identifikace veřejné zakázky</w:t>
            </w:r>
          </w:p>
        </w:tc>
      </w:tr>
      <w:tr w:rsidR="0094731B" w:rsidRPr="00FA7BE0" w14:paraId="26E5C9E5" w14:textId="77777777" w:rsidTr="003948EA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1921B83F" w14:textId="77777777" w:rsidR="0094731B" w:rsidRPr="00FA7BE0" w:rsidRDefault="0094731B" w:rsidP="003948EA">
            <w:pPr>
              <w:pStyle w:val="Default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FA7BE0">
              <w:rPr>
                <w:rFonts w:ascii="Calibri" w:hAnsi="Calibri" w:cs="Arial"/>
                <w:b/>
                <w:i/>
                <w:sz w:val="22"/>
                <w:szCs w:val="22"/>
              </w:rPr>
              <w:t>název</w:t>
            </w:r>
          </w:p>
        </w:tc>
        <w:tc>
          <w:tcPr>
            <w:tcW w:w="7403" w:type="dxa"/>
            <w:tcBorders>
              <w:bottom w:val="single" w:sz="4" w:space="0" w:color="auto"/>
            </w:tcBorders>
            <w:shd w:val="clear" w:color="auto" w:fill="auto"/>
          </w:tcPr>
          <w:p w14:paraId="3DA610F8" w14:textId="0487135B" w:rsidR="0094731B" w:rsidRPr="00FC1801" w:rsidRDefault="000349C6" w:rsidP="003948EA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349C6">
              <w:rPr>
                <w:rStyle w:val="datalabel"/>
                <w:rFonts w:asciiTheme="minorHAnsi" w:hAnsiTheme="minorHAnsi" w:cstheme="minorHAnsi"/>
                <w:b/>
                <w:iCs/>
                <w:sz w:val="22"/>
                <w:szCs w:val="40"/>
              </w:rPr>
              <w:t>Dodávka pracovního stroje pro obec Žiželice</w:t>
            </w:r>
          </w:p>
        </w:tc>
      </w:tr>
      <w:tr w:rsidR="0094731B" w:rsidRPr="00FA7BE0" w14:paraId="4E481C19" w14:textId="77777777" w:rsidTr="003948EA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587F1AD3" w14:textId="77777777" w:rsidR="0094731B" w:rsidRPr="00FA7BE0" w:rsidRDefault="0094731B" w:rsidP="003948EA">
            <w:pPr>
              <w:pStyle w:val="Default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druh</w:t>
            </w:r>
          </w:p>
        </w:tc>
        <w:tc>
          <w:tcPr>
            <w:tcW w:w="7403" w:type="dxa"/>
            <w:tcBorders>
              <w:bottom w:val="single" w:sz="4" w:space="0" w:color="auto"/>
            </w:tcBorders>
            <w:shd w:val="clear" w:color="auto" w:fill="auto"/>
          </w:tcPr>
          <w:p w14:paraId="1F34F92E" w14:textId="77777777" w:rsidR="0094731B" w:rsidRPr="00DE4B2C" w:rsidRDefault="0094731B" w:rsidP="003948E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4B2C">
              <w:rPr>
                <w:rFonts w:asciiTheme="minorHAnsi" w:hAnsiTheme="minorHAnsi" w:cstheme="minorHAnsi"/>
                <w:sz w:val="22"/>
                <w:szCs w:val="22"/>
              </w:rPr>
              <w:t>dodávky</w:t>
            </w:r>
          </w:p>
        </w:tc>
      </w:tr>
      <w:tr w:rsidR="0094731B" w:rsidRPr="00FA7BE0" w14:paraId="56C555E3" w14:textId="77777777" w:rsidTr="003948EA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3F6AC260" w14:textId="77777777" w:rsidR="0094731B" w:rsidRDefault="0094731B" w:rsidP="003948EA">
            <w:pPr>
              <w:pStyle w:val="Default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datum vyhlášení</w:t>
            </w:r>
          </w:p>
        </w:tc>
        <w:tc>
          <w:tcPr>
            <w:tcW w:w="7403" w:type="dxa"/>
            <w:tcBorders>
              <w:bottom w:val="single" w:sz="4" w:space="0" w:color="auto"/>
            </w:tcBorders>
            <w:shd w:val="clear" w:color="auto" w:fill="auto"/>
          </w:tcPr>
          <w:p w14:paraId="7DAFA7CD" w14:textId="0E931B2E" w:rsidR="0094731B" w:rsidRPr="000349C6" w:rsidRDefault="00673534" w:rsidP="003948EA">
            <w:pPr>
              <w:pStyle w:val="Default"/>
              <w:jc w:val="both"/>
              <w:rPr>
                <w:rStyle w:val="datalabel"/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73534">
              <w:rPr>
                <w:rStyle w:val="datalabel"/>
                <w:rFonts w:asciiTheme="minorHAnsi" w:hAnsiTheme="minorHAnsi" w:cstheme="minorHAnsi"/>
                <w:sz w:val="22"/>
                <w:szCs w:val="22"/>
              </w:rPr>
              <w:t>21</w:t>
            </w:r>
            <w:r w:rsidR="0094731B" w:rsidRPr="00673534">
              <w:rPr>
                <w:rStyle w:val="datalabel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349C6" w:rsidRPr="00673534">
              <w:rPr>
                <w:rStyle w:val="datalabel"/>
                <w:rFonts w:asciiTheme="minorHAnsi" w:hAnsiTheme="minorHAnsi" w:cstheme="minorHAnsi"/>
                <w:sz w:val="22"/>
                <w:szCs w:val="22"/>
              </w:rPr>
              <w:t>ř</w:t>
            </w:r>
            <w:r w:rsidR="000349C6" w:rsidRPr="00673534">
              <w:rPr>
                <w:rStyle w:val="datalabel"/>
                <w:rFonts w:asciiTheme="minorHAnsi" w:hAnsiTheme="minorHAnsi" w:cstheme="minorHAnsi"/>
                <w:sz w:val="22"/>
              </w:rPr>
              <w:t>íjna 2024</w:t>
            </w:r>
          </w:p>
        </w:tc>
      </w:tr>
      <w:tr w:rsidR="0094731B" w:rsidRPr="00FA7BE0" w14:paraId="2DE04CB2" w14:textId="77777777" w:rsidTr="003948EA">
        <w:tc>
          <w:tcPr>
            <w:tcW w:w="9212" w:type="dxa"/>
            <w:gridSpan w:val="2"/>
            <w:shd w:val="clear" w:color="auto" w:fill="D9D9D9"/>
          </w:tcPr>
          <w:p w14:paraId="6B7CCD63" w14:textId="77777777" w:rsidR="0094731B" w:rsidRPr="00FA7BE0" w:rsidRDefault="0094731B" w:rsidP="003948EA">
            <w:pPr>
              <w:pStyle w:val="Defaul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A7BE0">
              <w:rPr>
                <w:rFonts w:ascii="Calibri" w:hAnsi="Calibri" w:cs="Arial"/>
                <w:b/>
                <w:sz w:val="22"/>
                <w:szCs w:val="22"/>
              </w:rPr>
              <w:t>Zadavatel</w:t>
            </w:r>
          </w:p>
        </w:tc>
      </w:tr>
      <w:tr w:rsidR="000349C6" w:rsidRPr="00FA7BE0" w14:paraId="2D8FDC88" w14:textId="77777777" w:rsidTr="003948EA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10EB1AB7" w14:textId="77777777" w:rsidR="000349C6" w:rsidRPr="00FA7BE0" w:rsidRDefault="000349C6" w:rsidP="000349C6">
            <w:pPr>
              <w:pStyle w:val="Default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FA7BE0">
              <w:rPr>
                <w:rFonts w:ascii="Calibri" w:hAnsi="Calibri" w:cs="Arial"/>
                <w:b/>
                <w:i/>
                <w:sz w:val="22"/>
                <w:szCs w:val="22"/>
              </w:rPr>
              <w:t>název</w:t>
            </w:r>
          </w:p>
        </w:tc>
        <w:tc>
          <w:tcPr>
            <w:tcW w:w="7403" w:type="dxa"/>
            <w:tcBorders>
              <w:bottom w:val="single" w:sz="4" w:space="0" w:color="auto"/>
            </w:tcBorders>
            <w:shd w:val="clear" w:color="auto" w:fill="auto"/>
          </w:tcPr>
          <w:p w14:paraId="266C8DFD" w14:textId="39FF3D69" w:rsidR="000349C6" w:rsidRPr="000349C6" w:rsidRDefault="000349C6" w:rsidP="000349C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C6">
              <w:rPr>
                <w:rFonts w:asciiTheme="minorHAnsi" w:hAnsiTheme="minorHAnsi" w:cstheme="minorHAnsi"/>
                <w:sz w:val="22"/>
                <w:szCs w:val="22"/>
              </w:rPr>
              <w:t>Obec Žiželice</w:t>
            </w:r>
          </w:p>
        </w:tc>
      </w:tr>
      <w:tr w:rsidR="000349C6" w:rsidRPr="00F4089D" w14:paraId="17693DC8" w14:textId="77777777" w:rsidTr="003948EA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030C1B09" w14:textId="77777777" w:rsidR="000349C6" w:rsidRPr="00FA7BE0" w:rsidRDefault="000349C6" w:rsidP="000349C6">
            <w:pPr>
              <w:pStyle w:val="Default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FA7BE0">
              <w:rPr>
                <w:rFonts w:ascii="Calibri" w:hAnsi="Calibri" w:cs="Arial"/>
                <w:b/>
                <w:i/>
                <w:sz w:val="22"/>
                <w:szCs w:val="22"/>
              </w:rPr>
              <w:t>zastoupen</w:t>
            </w:r>
          </w:p>
        </w:tc>
        <w:tc>
          <w:tcPr>
            <w:tcW w:w="7403" w:type="dxa"/>
            <w:tcBorders>
              <w:bottom w:val="single" w:sz="4" w:space="0" w:color="auto"/>
            </w:tcBorders>
            <w:shd w:val="clear" w:color="auto" w:fill="auto"/>
          </w:tcPr>
          <w:p w14:paraId="7F847429" w14:textId="2ECF3EF8" w:rsidR="000349C6" w:rsidRPr="000349C6" w:rsidRDefault="000349C6" w:rsidP="000349C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C6">
              <w:rPr>
                <w:rFonts w:asciiTheme="minorHAnsi" w:hAnsiTheme="minorHAnsi" w:cstheme="minorHAnsi"/>
                <w:sz w:val="22"/>
                <w:szCs w:val="22"/>
              </w:rPr>
              <w:t>Květa Panská, starostka</w:t>
            </w:r>
          </w:p>
        </w:tc>
      </w:tr>
      <w:tr w:rsidR="000349C6" w:rsidRPr="00F4089D" w14:paraId="6599BD62" w14:textId="77777777" w:rsidTr="003948EA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3B73DB6D" w14:textId="77777777" w:rsidR="000349C6" w:rsidRPr="00FA7BE0" w:rsidRDefault="000349C6" w:rsidP="000349C6">
            <w:pPr>
              <w:pStyle w:val="Default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FA7BE0">
              <w:rPr>
                <w:rFonts w:ascii="Calibri" w:hAnsi="Calibri" w:cs="Arial"/>
                <w:b/>
                <w:i/>
                <w:sz w:val="22"/>
                <w:szCs w:val="22"/>
              </w:rPr>
              <w:t>sídlo</w:t>
            </w:r>
          </w:p>
        </w:tc>
        <w:tc>
          <w:tcPr>
            <w:tcW w:w="7403" w:type="dxa"/>
            <w:tcBorders>
              <w:bottom w:val="single" w:sz="4" w:space="0" w:color="auto"/>
            </w:tcBorders>
            <w:shd w:val="clear" w:color="auto" w:fill="auto"/>
          </w:tcPr>
          <w:p w14:paraId="66B5C028" w14:textId="6CE3C0A4" w:rsidR="000349C6" w:rsidRPr="000349C6" w:rsidRDefault="000349C6" w:rsidP="000349C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C6">
              <w:rPr>
                <w:rFonts w:asciiTheme="minorHAnsi" w:hAnsiTheme="minorHAnsi" w:cstheme="minorHAnsi"/>
                <w:sz w:val="22"/>
                <w:szCs w:val="22"/>
              </w:rPr>
              <w:t>Žiželice 7, 438 01 Žatec</w:t>
            </w:r>
          </w:p>
        </w:tc>
      </w:tr>
      <w:tr w:rsidR="000349C6" w:rsidRPr="00F4089D" w14:paraId="38C7319F" w14:textId="77777777" w:rsidTr="003948EA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5603464C" w14:textId="77777777" w:rsidR="000349C6" w:rsidRPr="00FA7BE0" w:rsidRDefault="000349C6" w:rsidP="000349C6">
            <w:pPr>
              <w:pStyle w:val="Default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FA7BE0">
              <w:rPr>
                <w:rFonts w:ascii="Calibri" w:hAnsi="Calibri" w:cs="Arial"/>
                <w:b/>
                <w:i/>
                <w:sz w:val="22"/>
                <w:szCs w:val="22"/>
              </w:rPr>
              <w:t>IČ</w:t>
            </w:r>
          </w:p>
        </w:tc>
        <w:tc>
          <w:tcPr>
            <w:tcW w:w="7403" w:type="dxa"/>
            <w:tcBorders>
              <w:bottom w:val="single" w:sz="4" w:space="0" w:color="auto"/>
            </w:tcBorders>
            <w:shd w:val="clear" w:color="auto" w:fill="auto"/>
          </w:tcPr>
          <w:p w14:paraId="56ACA873" w14:textId="6B27402A" w:rsidR="000349C6" w:rsidRPr="000349C6" w:rsidRDefault="000349C6" w:rsidP="000349C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C6">
              <w:rPr>
                <w:rFonts w:asciiTheme="minorHAnsi" w:hAnsiTheme="minorHAnsi" w:cstheme="minorHAnsi"/>
                <w:sz w:val="22"/>
                <w:szCs w:val="22"/>
              </w:rPr>
              <w:t>00265772</w:t>
            </w:r>
          </w:p>
        </w:tc>
      </w:tr>
      <w:tr w:rsidR="0094731B" w:rsidRPr="00F4089D" w14:paraId="697E304C" w14:textId="77777777" w:rsidTr="003948EA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44EAE36" w14:textId="77777777" w:rsidR="0094731B" w:rsidRPr="00236905" w:rsidRDefault="0094731B" w:rsidP="003948E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BE0">
              <w:rPr>
                <w:rFonts w:ascii="Calibri" w:hAnsi="Calibri" w:cs="Arial"/>
                <w:b/>
                <w:sz w:val="22"/>
                <w:szCs w:val="22"/>
              </w:rPr>
              <w:t xml:space="preserve">Pověřená osoba (v souladu s </w:t>
            </w:r>
            <w:r w:rsidRPr="00FA7BE0">
              <w:rPr>
                <w:rFonts w:ascii="Calibri" w:hAnsi="Calibri"/>
                <w:b/>
                <w:sz w:val="22"/>
                <w:szCs w:val="22"/>
              </w:rPr>
              <w:t>§ 43 zákona č. 134/2016 Sb.)</w:t>
            </w:r>
          </w:p>
        </w:tc>
      </w:tr>
      <w:tr w:rsidR="000349C6" w:rsidRPr="00F4089D" w14:paraId="7B1360CF" w14:textId="77777777" w:rsidTr="003948EA">
        <w:tc>
          <w:tcPr>
            <w:tcW w:w="1809" w:type="dxa"/>
            <w:shd w:val="clear" w:color="auto" w:fill="auto"/>
          </w:tcPr>
          <w:p w14:paraId="290FB5EB" w14:textId="77777777" w:rsidR="000349C6" w:rsidRPr="00FA7BE0" w:rsidRDefault="000349C6" w:rsidP="000349C6">
            <w:pPr>
              <w:pStyle w:val="Default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FA7BE0">
              <w:rPr>
                <w:rFonts w:ascii="Calibri" w:hAnsi="Calibri" w:cs="Arial"/>
                <w:b/>
                <w:i/>
                <w:sz w:val="22"/>
                <w:szCs w:val="22"/>
              </w:rPr>
              <w:t>název</w:t>
            </w:r>
          </w:p>
        </w:tc>
        <w:tc>
          <w:tcPr>
            <w:tcW w:w="7403" w:type="dxa"/>
            <w:shd w:val="clear" w:color="auto" w:fill="auto"/>
          </w:tcPr>
          <w:p w14:paraId="5AC2B7D6" w14:textId="36DAA8FA" w:rsidR="000349C6" w:rsidRPr="00236905" w:rsidRDefault="000349C6" w:rsidP="000349C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Forad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Consult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s.r.o.</w:t>
            </w:r>
          </w:p>
        </w:tc>
      </w:tr>
      <w:tr w:rsidR="000349C6" w:rsidRPr="00F4089D" w14:paraId="709064C4" w14:textId="77777777" w:rsidTr="003948EA">
        <w:tc>
          <w:tcPr>
            <w:tcW w:w="1809" w:type="dxa"/>
            <w:shd w:val="clear" w:color="auto" w:fill="auto"/>
          </w:tcPr>
          <w:p w14:paraId="3175DDC3" w14:textId="77777777" w:rsidR="000349C6" w:rsidRPr="00236905" w:rsidRDefault="000349C6" w:rsidP="000349C6">
            <w:pPr>
              <w:rPr>
                <w:rFonts w:asciiTheme="minorHAnsi" w:hAnsi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FA7BE0">
              <w:rPr>
                <w:rFonts w:ascii="Calibri" w:hAnsi="Calibri" w:cs="Arial"/>
                <w:b/>
                <w:i/>
                <w:sz w:val="22"/>
                <w:szCs w:val="22"/>
              </w:rPr>
              <w:t>sídlo</w:t>
            </w:r>
          </w:p>
        </w:tc>
        <w:tc>
          <w:tcPr>
            <w:tcW w:w="7403" w:type="dxa"/>
            <w:shd w:val="clear" w:color="auto" w:fill="auto"/>
          </w:tcPr>
          <w:p w14:paraId="11C93F5C" w14:textId="4C819760" w:rsidR="000349C6" w:rsidRPr="00672C4F" w:rsidRDefault="000349C6" w:rsidP="000349C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B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Rybalkova 1323, 440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66B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 Louny</w:t>
            </w:r>
          </w:p>
        </w:tc>
      </w:tr>
      <w:tr w:rsidR="000349C6" w:rsidRPr="00F4089D" w14:paraId="7CE00837" w14:textId="77777777" w:rsidTr="003948EA">
        <w:tc>
          <w:tcPr>
            <w:tcW w:w="1809" w:type="dxa"/>
            <w:shd w:val="clear" w:color="auto" w:fill="auto"/>
          </w:tcPr>
          <w:p w14:paraId="6E76A3D1" w14:textId="77777777" w:rsidR="000349C6" w:rsidRPr="00236905" w:rsidRDefault="000349C6" w:rsidP="000349C6">
            <w:pPr>
              <w:rPr>
                <w:rFonts w:asciiTheme="minorHAnsi" w:hAnsi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FA7BE0">
              <w:rPr>
                <w:rFonts w:ascii="Calibri" w:hAnsi="Calibri" w:cs="Arial"/>
                <w:b/>
                <w:i/>
                <w:sz w:val="22"/>
                <w:szCs w:val="22"/>
              </w:rPr>
              <w:t>IČ</w:t>
            </w:r>
          </w:p>
        </w:tc>
        <w:tc>
          <w:tcPr>
            <w:tcW w:w="7403" w:type="dxa"/>
            <w:shd w:val="clear" w:color="auto" w:fill="auto"/>
          </w:tcPr>
          <w:p w14:paraId="5877896D" w14:textId="67B68790" w:rsidR="000349C6" w:rsidRPr="00946604" w:rsidRDefault="000349C6" w:rsidP="000349C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B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28578694</w:t>
            </w:r>
          </w:p>
        </w:tc>
      </w:tr>
      <w:tr w:rsidR="007D7362" w:rsidRPr="00F4089D" w14:paraId="34612BDD" w14:textId="77777777" w:rsidTr="003948EA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39A81C38" w14:textId="77777777" w:rsidR="007D7362" w:rsidRPr="00236905" w:rsidRDefault="007D7362" w:rsidP="007D7362">
            <w:pPr>
              <w:rPr>
                <w:rFonts w:asciiTheme="minorHAnsi" w:hAnsi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FA7BE0">
              <w:rPr>
                <w:rFonts w:ascii="Calibri" w:hAnsi="Calibri" w:cs="Arial"/>
                <w:b/>
                <w:i/>
                <w:sz w:val="22"/>
                <w:szCs w:val="22"/>
              </w:rPr>
              <w:t>kontaktní osoba</w:t>
            </w:r>
          </w:p>
        </w:tc>
        <w:tc>
          <w:tcPr>
            <w:tcW w:w="7403" w:type="dxa"/>
            <w:tcBorders>
              <w:bottom w:val="single" w:sz="4" w:space="0" w:color="auto"/>
            </w:tcBorders>
            <w:shd w:val="clear" w:color="auto" w:fill="auto"/>
          </w:tcPr>
          <w:p w14:paraId="26EEDB56" w14:textId="53AE573D" w:rsidR="007D7362" w:rsidRPr="00A86EC7" w:rsidRDefault="007D7362" w:rsidP="007D7362">
            <w:pPr>
              <w:pStyle w:val="Default"/>
              <w:jc w:val="both"/>
              <w:rPr>
                <w:rStyle w:val="datalabel"/>
                <w:rFonts w:asciiTheme="minorHAnsi" w:hAnsiTheme="minorHAnsi" w:cstheme="minorHAnsi"/>
                <w:sz w:val="22"/>
                <w:szCs w:val="22"/>
              </w:rPr>
            </w:pPr>
            <w:r w:rsidRPr="00381D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Ing. Vladimír Wagner, tel: 776 561 383, jednatel@foradconsult.cz</w:t>
            </w:r>
          </w:p>
        </w:tc>
      </w:tr>
    </w:tbl>
    <w:p w14:paraId="68D8B261" w14:textId="77777777" w:rsidR="0094731B" w:rsidRDefault="0094731B" w:rsidP="00EE03EA">
      <w:pPr>
        <w:rPr>
          <w:rFonts w:ascii="Calibri" w:hAnsi="Calibri" w:cs="Calibri"/>
        </w:rPr>
      </w:pPr>
    </w:p>
    <w:p w14:paraId="109A6628" w14:textId="28F476AF" w:rsidR="00EE03EA" w:rsidRPr="00046694" w:rsidRDefault="00B00A27" w:rsidP="00B00A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Účastníkem nabídnutý předmět plnění musí splňovat veškerou níže uvedenou technickou specifikaci. Splnění </w:t>
      </w:r>
      <w:r w:rsidRPr="00046694">
        <w:rPr>
          <w:rFonts w:asciiTheme="minorHAnsi" w:hAnsiTheme="minorHAnsi" w:cstheme="minorHAnsi"/>
          <w:sz w:val="22"/>
          <w:szCs w:val="22"/>
        </w:rPr>
        <w:t>veškeré technické specifikace účastník níže čestně prohlásí.</w:t>
      </w:r>
    </w:p>
    <w:p w14:paraId="0E4DBD2A" w14:textId="35714365" w:rsidR="00EE03EA" w:rsidRPr="00046694" w:rsidRDefault="00EE03EA" w:rsidP="00EE03EA">
      <w:pPr>
        <w:rPr>
          <w:rFonts w:asciiTheme="minorHAnsi" w:hAnsiTheme="minorHAnsi" w:cstheme="minorHAnsi"/>
          <w:b/>
          <w:bCs/>
        </w:rPr>
      </w:pPr>
    </w:p>
    <w:p w14:paraId="716E35E2" w14:textId="4315A318" w:rsidR="0094731B" w:rsidRPr="00186307" w:rsidRDefault="00047014" w:rsidP="00CE7464">
      <w:pPr>
        <w:tabs>
          <w:tab w:val="left" w:pos="8505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86307">
        <w:rPr>
          <w:rFonts w:asciiTheme="minorHAnsi" w:hAnsiTheme="minorHAnsi" w:cstheme="minorHAnsi"/>
          <w:b/>
          <w:bCs/>
          <w:sz w:val="22"/>
          <w:szCs w:val="22"/>
          <w:u w:val="single"/>
        </w:rPr>
        <w:t>Kolový traktor</w:t>
      </w:r>
    </w:p>
    <w:p w14:paraId="237B4333" w14:textId="77777777" w:rsidR="000C7560" w:rsidRPr="00046694" w:rsidRDefault="000C7560" w:rsidP="00CE7464">
      <w:pPr>
        <w:tabs>
          <w:tab w:val="left" w:pos="8505"/>
        </w:tabs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Mkatabulky"/>
        <w:tblW w:w="0" w:type="auto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53"/>
        <w:gridCol w:w="2659"/>
      </w:tblGrid>
      <w:tr w:rsidR="00047014" w:rsidRPr="00046694" w14:paraId="41762BCE" w14:textId="77777777" w:rsidTr="00047014">
        <w:tc>
          <w:tcPr>
            <w:tcW w:w="2376" w:type="dxa"/>
          </w:tcPr>
          <w:p w14:paraId="78A85ACE" w14:textId="77777777" w:rsidR="00047014" w:rsidRPr="00046694" w:rsidRDefault="00047014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b/>
                <w:sz w:val="20"/>
                <w:szCs w:val="20"/>
              </w:rPr>
              <w:t>Kabina</w:t>
            </w:r>
          </w:p>
        </w:tc>
        <w:tc>
          <w:tcPr>
            <w:tcW w:w="4253" w:type="dxa"/>
          </w:tcPr>
          <w:p w14:paraId="6DB079BC" w14:textId="77777777" w:rsidR="00047014" w:rsidRPr="00046694" w:rsidRDefault="00047014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9" w:type="dxa"/>
          </w:tcPr>
          <w:p w14:paraId="263B0687" w14:textId="77777777" w:rsidR="00047014" w:rsidRPr="00046694" w:rsidRDefault="00047014" w:rsidP="006A30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047014" w:rsidRPr="00046694" w14:paraId="2A89996D" w14:textId="77777777" w:rsidTr="00047014">
        <w:tc>
          <w:tcPr>
            <w:tcW w:w="2376" w:type="dxa"/>
          </w:tcPr>
          <w:p w14:paraId="6D7B519A" w14:textId="77777777" w:rsidR="00047014" w:rsidRPr="00046694" w:rsidRDefault="00047014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EF683FF" w14:textId="77777777" w:rsidR="00047014" w:rsidRPr="00046694" w:rsidRDefault="00047014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klimatizace</w:t>
            </w:r>
          </w:p>
        </w:tc>
        <w:tc>
          <w:tcPr>
            <w:tcW w:w="2659" w:type="dxa"/>
          </w:tcPr>
          <w:p w14:paraId="42329BA3" w14:textId="77777777" w:rsidR="00047014" w:rsidRPr="00046694" w:rsidRDefault="00047014" w:rsidP="006A30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0349C6" w:rsidRPr="00046694" w14:paraId="2CCCE3E3" w14:textId="77777777" w:rsidTr="00047014">
        <w:tc>
          <w:tcPr>
            <w:tcW w:w="2376" w:type="dxa"/>
          </w:tcPr>
          <w:p w14:paraId="1EA1FCA9" w14:textId="77777777" w:rsidR="000349C6" w:rsidRPr="00046694" w:rsidRDefault="000349C6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47668F80" w14:textId="29ABE5C5" w:rsidR="000349C6" w:rsidRPr="00046694" w:rsidRDefault="000349C6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topení</w:t>
            </w:r>
          </w:p>
        </w:tc>
        <w:tc>
          <w:tcPr>
            <w:tcW w:w="2659" w:type="dxa"/>
          </w:tcPr>
          <w:p w14:paraId="449BEC81" w14:textId="2B221F4E" w:rsidR="000349C6" w:rsidRPr="00046694" w:rsidRDefault="000349C6" w:rsidP="006A30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0349C6" w:rsidRPr="00046694" w14:paraId="06AAD522" w14:textId="77777777" w:rsidTr="00047014">
        <w:tc>
          <w:tcPr>
            <w:tcW w:w="2376" w:type="dxa"/>
          </w:tcPr>
          <w:p w14:paraId="4EE1050E" w14:textId="77777777" w:rsidR="000349C6" w:rsidRPr="00046694" w:rsidRDefault="000349C6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98BC68D" w14:textId="72A40FB4" w:rsidR="000349C6" w:rsidRDefault="000349C6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zadní vyhřívané okno</w:t>
            </w:r>
          </w:p>
        </w:tc>
        <w:tc>
          <w:tcPr>
            <w:tcW w:w="2659" w:type="dxa"/>
          </w:tcPr>
          <w:p w14:paraId="724CC83E" w14:textId="2C71423E" w:rsidR="000349C6" w:rsidRDefault="000349C6" w:rsidP="006A30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047014" w:rsidRPr="00046694" w14:paraId="79130D8C" w14:textId="77777777" w:rsidTr="00047014">
        <w:tc>
          <w:tcPr>
            <w:tcW w:w="2376" w:type="dxa"/>
          </w:tcPr>
          <w:p w14:paraId="7BCFC2EF" w14:textId="77777777" w:rsidR="00047014" w:rsidRPr="00046694" w:rsidRDefault="00047014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6C7650F2" w14:textId="77777777" w:rsidR="00047014" w:rsidRPr="00046694" w:rsidRDefault="00047014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pracovní světla</w:t>
            </w:r>
          </w:p>
        </w:tc>
        <w:tc>
          <w:tcPr>
            <w:tcW w:w="2659" w:type="dxa"/>
          </w:tcPr>
          <w:p w14:paraId="120C3327" w14:textId="77777777" w:rsidR="00047014" w:rsidRPr="00046694" w:rsidRDefault="00047014" w:rsidP="006A30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047014" w:rsidRPr="00046694" w14:paraId="5E5D68F7" w14:textId="77777777" w:rsidTr="00047014">
        <w:tc>
          <w:tcPr>
            <w:tcW w:w="2376" w:type="dxa"/>
          </w:tcPr>
          <w:p w14:paraId="6AFB9E68" w14:textId="77777777" w:rsidR="00047014" w:rsidRPr="00046694" w:rsidRDefault="00047014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51F8E102" w14:textId="404EB143" w:rsidR="00047014" w:rsidRPr="00046694" w:rsidRDefault="003823D2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výstražný </w:t>
            </w:r>
            <w:r w:rsidR="00047014" w:rsidRPr="00046694">
              <w:rPr>
                <w:rFonts w:asciiTheme="minorHAnsi" w:hAnsiTheme="minorHAnsi" w:cstheme="minorHAnsi"/>
                <w:sz w:val="20"/>
                <w:szCs w:val="20"/>
              </w:rPr>
              <w:t>maják</w:t>
            </w:r>
          </w:p>
        </w:tc>
        <w:tc>
          <w:tcPr>
            <w:tcW w:w="2659" w:type="dxa"/>
          </w:tcPr>
          <w:p w14:paraId="53DCF2DA" w14:textId="77777777" w:rsidR="00047014" w:rsidRPr="00046694" w:rsidRDefault="00047014" w:rsidP="006A30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0349C6" w:rsidRPr="00046694" w14:paraId="1135F9E6" w14:textId="77777777" w:rsidTr="00047014">
        <w:tc>
          <w:tcPr>
            <w:tcW w:w="2376" w:type="dxa"/>
          </w:tcPr>
          <w:p w14:paraId="7A8CAA6B" w14:textId="77777777" w:rsidR="000349C6" w:rsidRPr="00046694" w:rsidRDefault="000349C6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0172CC34" w14:textId="335D7CD2" w:rsidR="000349C6" w:rsidRPr="00046694" w:rsidRDefault="000349C6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stěrač přední</w:t>
            </w:r>
          </w:p>
        </w:tc>
        <w:tc>
          <w:tcPr>
            <w:tcW w:w="2659" w:type="dxa"/>
          </w:tcPr>
          <w:p w14:paraId="2C1087C9" w14:textId="00DB5A96" w:rsidR="000349C6" w:rsidRPr="00046694" w:rsidRDefault="003823D2" w:rsidP="003823D2">
            <w:pPr>
              <w:tabs>
                <w:tab w:val="center" w:pos="1221"/>
                <w:tab w:val="right" w:pos="244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0349C6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3823D2" w:rsidRPr="00046694" w14:paraId="72D95BDA" w14:textId="77777777" w:rsidTr="003823D2">
        <w:tc>
          <w:tcPr>
            <w:tcW w:w="2376" w:type="dxa"/>
          </w:tcPr>
          <w:p w14:paraId="6856D4D6" w14:textId="37AF43F4" w:rsidR="003823D2" w:rsidRPr="00046694" w:rsidRDefault="003823D2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Kola</w:t>
            </w:r>
          </w:p>
        </w:tc>
        <w:tc>
          <w:tcPr>
            <w:tcW w:w="4253" w:type="dxa"/>
          </w:tcPr>
          <w:p w14:paraId="662FFD4B" w14:textId="2F49826D" w:rsidR="003823D2" w:rsidRDefault="000C7560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průmyslová DK P 12-16,5 Z 17,5L-24</w:t>
            </w:r>
          </w:p>
        </w:tc>
        <w:tc>
          <w:tcPr>
            <w:tcW w:w="2659" w:type="dxa"/>
            <w:vAlign w:val="center"/>
          </w:tcPr>
          <w:p w14:paraId="5A150122" w14:textId="0FA7E208" w:rsidR="003823D2" w:rsidRDefault="003823D2" w:rsidP="003823D2">
            <w:pPr>
              <w:tabs>
                <w:tab w:val="center" w:pos="1221"/>
                <w:tab w:val="right" w:pos="244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1CA4" w:rsidRPr="00046694" w14:paraId="4EC97CEA" w14:textId="77777777" w:rsidTr="003823D2">
        <w:tc>
          <w:tcPr>
            <w:tcW w:w="2376" w:type="dxa"/>
          </w:tcPr>
          <w:p w14:paraId="27979F15" w14:textId="525403F5" w:rsidR="00DF1CA4" w:rsidRDefault="00DF1CA4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Nádrž</w:t>
            </w:r>
          </w:p>
        </w:tc>
        <w:tc>
          <w:tcPr>
            <w:tcW w:w="4253" w:type="dxa"/>
          </w:tcPr>
          <w:p w14:paraId="7EBEA1CC" w14:textId="532E9BED" w:rsidR="00DF1CA4" w:rsidRDefault="00DF1CA4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min. 45 l</w:t>
            </w:r>
          </w:p>
        </w:tc>
        <w:tc>
          <w:tcPr>
            <w:tcW w:w="2659" w:type="dxa"/>
            <w:vAlign w:val="center"/>
          </w:tcPr>
          <w:p w14:paraId="7251FFA6" w14:textId="7BB5F875" w:rsidR="00DF1CA4" w:rsidRDefault="00DF1CA4" w:rsidP="003823D2">
            <w:pPr>
              <w:tabs>
                <w:tab w:val="center" w:pos="1221"/>
                <w:tab w:val="right" w:pos="244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047014" w:rsidRPr="00046694" w14:paraId="67046F28" w14:textId="77777777" w:rsidTr="00047014">
        <w:tc>
          <w:tcPr>
            <w:tcW w:w="2376" w:type="dxa"/>
          </w:tcPr>
          <w:p w14:paraId="4090A86B" w14:textId="77777777" w:rsidR="00047014" w:rsidRPr="00046694" w:rsidRDefault="00047014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b/>
                <w:sz w:val="20"/>
                <w:szCs w:val="20"/>
              </w:rPr>
              <w:t>Motor</w:t>
            </w:r>
          </w:p>
        </w:tc>
        <w:tc>
          <w:tcPr>
            <w:tcW w:w="4253" w:type="dxa"/>
          </w:tcPr>
          <w:p w14:paraId="0899DECD" w14:textId="77777777" w:rsidR="00047014" w:rsidRPr="00046694" w:rsidRDefault="00047014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výkon</w:t>
            </w:r>
          </w:p>
        </w:tc>
        <w:tc>
          <w:tcPr>
            <w:tcW w:w="2659" w:type="dxa"/>
            <w:hideMark/>
          </w:tcPr>
          <w:p w14:paraId="12050E5B" w14:textId="77777777" w:rsidR="00047014" w:rsidRPr="00046694" w:rsidRDefault="00047014" w:rsidP="006A30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min 57 HP</w:t>
            </w:r>
          </w:p>
        </w:tc>
      </w:tr>
      <w:tr w:rsidR="00047014" w:rsidRPr="00046694" w14:paraId="18397B77" w14:textId="77777777" w:rsidTr="00047014">
        <w:tc>
          <w:tcPr>
            <w:tcW w:w="2376" w:type="dxa"/>
          </w:tcPr>
          <w:p w14:paraId="302930EB" w14:textId="77777777" w:rsidR="00047014" w:rsidRPr="00046694" w:rsidRDefault="00047014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3746639D" w14:textId="77777777" w:rsidR="00047014" w:rsidRPr="00046694" w:rsidRDefault="00047014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palivo diesel</w:t>
            </w:r>
          </w:p>
        </w:tc>
        <w:tc>
          <w:tcPr>
            <w:tcW w:w="2659" w:type="dxa"/>
            <w:hideMark/>
          </w:tcPr>
          <w:p w14:paraId="22685960" w14:textId="77777777" w:rsidR="00047014" w:rsidRPr="00046694" w:rsidRDefault="00047014" w:rsidP="006A30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047014" w:rsidRPr="00046694" w14:paraId="1ABB0983" w14:textId="77777777" w:rsidTr="00047014">
        <w:tc>
          <w:tcPr>
            <w:tcW w:w="2376" w:type="dxa"/>
          </w:tcPr>
          <w:p w14:paraId="7042318F" w14:textId="77777777" w:rsidR="00047014" w:rsidRPr="00046694" w:rsidRDefault="00047014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36743708" w14:textId="77777777" w:rsidR="00047014" w:rsidRPr="00046694" w:rsidRDefault="00047014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zdvihový objem</w:t>
            </w:r>
          </w:p>
        </w:tc>
        <w:tc>
          <w:tcPr>
            <w:tcW w:w="2659" w:type="dxa"/>
            <w:hideMark/>
          </w:tcPr>
          <w:p w14:paraId="236FFFF4" w14:textId="77777777" w:rsidR="00047014" w:rsidRPr="00046694" w:rsidRDefault="00047014" w:rsidP="006A303C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min 1825 cm</w:t>
            </w:r>
            <w:r w:rsidRPr="0004669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0C7560" w:rsidRPr="00046694" w14:paraId="4B0A368F" w14:textId="77777777" w:rsidTr="002557DD">
        <w:tc>
          <w:tcPr>
            <w:tcW w:w="6629" w:type="dxa"/>
            <w:gridSpan w:val="2"/>
          </w:tcPr>
          <w:p w14:paraId="0CD7053F" w14:textId="09BE6BCF" w:rsidR="000C7560" w:rsidRPr="00046694" w:rsidRDefault="000C7560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Hydrostatická p</w:t>
            </w:r>
            <w:r w:rsidRPr="00046694">
              <w:rPr>
                <w:rFonts w:asciiTheme="minorHAnsi" w:hAnsiTheme="minorHAnsi" w:cstheme="minorHAnsi"/>
                <w:b/>
                <w:sz w:val="20"/>
                <w:szCs w:val="20"/>
              </w:rPr>
              <w:t>řevodovka</w:t>
            </w:r>
          </w:p>
        </w:tc>
        <w:tc>
          <w:tcPr>
            <w:tcW w:w="2659" w:type="dxa"/>
            <w:vAlign w:val="center"/>
          </w:tcPr>
          <w:p w14:paraId="2FF0FC42" w14:textId="77777777" w:rsidR="000C7560" w:rsidRPr="00046694" w:rsidRDefault="000C7560" w:rsidP="000C75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047014" w:rsidRPr="00046694" w14:paraId="1A95737F" w14:textId="77777777" w:rsidTr="00047014">
        <w:tc>
          <w:tcPr>
            <w:tcW w:w="2376" w:type="dxa"/>
          </w:tcPr>
          <w:p w14:paraId="61DBE9D5" w14:textId="77777777" w:rsidR="00047014" w:rsidRPr="00046694" w:rsidRDefault="00047014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4CA68112" w14:textId="77777777" w:rsidR="00047014" w:rsidRPr="00046694" w:rsidRDefault="00047014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rychlostní rozsahy</w:t>
            </w:r>
          </w:p>
        </w:tc>
        <w:tc>
          <w:tcPr>
            <w:tcW w:w="2659" w:type="dxa"/>
          </w:tcPr>
          <w:p w14:paraId="2AB27093" w14:textId="77777777" w:rsidR="00047014" w:rsidRPr="00046694" w:rsidRDefault="00047014" w:rsidP="006A30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min. 3</w:t>
            </w:r>
          </w:p>
        </w:tc>
      </w:tr>
      <w:tr w:rsidR="00DF1CA4" w:rsidRPr="00046694" w14:paraId="7A2FE205" w14:textId="77777777" w:rsidTr="00047014">
        <w:tc>
          <w:tcPr>
            <w:tcW w:w="2376" w:type="dxa"/>
          </w:tcPr>
          <w:p w14:paraId="4C6E35DB" w14:textId="1CF65E3C" w:rsidR="00DF1CA4" w:rsidRPr="00046694" w:rsidRDefault="00DF1CA4" w:rsidP="00DF1C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Řízení</w:t>
            </w:r>
          </w:p>
        </w:tc>
        <w:tc>
          <w:tcPr>
            <w:tcW w:w="4253" w:type="dxa"/>
          </w:tcPr>
          <w:p w14:paraId="3B14EA4D" w14:textId="555EC7ED" w:rsidR="00DF1CA4" w:rsidRDefault="00DF1CA4" w:rsidP="00DF1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servořízení</w:t>
            </w:r>
          </w:p>
        </w:tc>
        <w:tc>
          <w:tcPr>
            <w:tcW w:w="2659" w:type="dxa"/>
          </w:tcPr>
          <w:p w14:paraId="2C6D5A59" w14:textId="3BCCDABD" w:rsidR="00DF1CA4" w:rsidRPr="00DF1CA4" w:rsidRDefault="00DF1CA4" w:rsidP="00DF1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CA4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DF1CA4" w:rsidRPr="00046694" w14:paraId="13D75312" w14:textId="77777777" w:rsidTr="00047014">
        <w:tc>
          <w:tcPr>
            <w:tcW w:w="2376" w:type="dxa"/>
          </w:tcPr>
          <w:p w14:paraId="3036F9D2" w14:textId="77777777" w:rsidR="00DF1CA4" w:rsidRDefault="00DF1CA4" w:rsidP="00DF1C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481AC9AD" w14:textId="0A14B9C7" w:rsidR="00DF1CA4" w:rsidRDefault="00DF1CA4" w:rsidP="00DF1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pohon všech kol</w:t>
            </w:r>
          </w:p>
        </w:tc>
        <w:tc>
          <w:tcPr>
            <w:tcW w:w="2659" w:type="dxa"/>
          </w:tcPr>
          <w:p w14:paraId="46B7CA43" w14:textId="3CF05E0D" w:rsidR="00DF1CA4" w:rsidRPr="00DF1CA4" w:rsidRDefault="00DF1CA4" w:rsidP="00DF1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CA4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DF1CA4" w:rsidRPr="00046694" w14:paraId="58FD5F85" w14:textId="77777777" w:rsidTr="00047014">
        <w:tc>
          <w:tcPr>
            <w:tcW w:w="2376" w:type="dxa"/>
          </w:tcPr>
          <w:p w14:paraId="1850D66D" w14:textId="77777777" w:rsidR="00DF1CA4" w:rsidRDefault="00DF1CA4" w:rsidP="00DF1C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703EE425" w14:textId="7DD9452B" w:rsidR="00DF1CA4" w:rsidRDefault="00DF1CA4" w:rsidP="00DF1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uzávěrka diferenciálu</w:t>
            </w:r>
          </w:p>
        </w:tc>
        <w:tc>
          <w:tcPr>
            <w:tcW w:w="2659" w:type="dxa"/>
          </w:tcPr>
          <w:p w14:paraId="37C34366" w14:textId="6C54E6F2" w:rsidR="00DF1CA4" w:rsidRPr="00DF1CA4" w:rsidRDefault="00DF1CA4" w:rsidP="00DF1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CA4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047014" w:rsidRPr="00046694" w14:paraId="5131D6D3" w14:textId="77777777" w:rsidTr="00047014">
        <w:tc>
          <w:tcPr>
            <w:tcW w:w="2376" w:type="dxa"/>
          </w:tcPr>
          <w:p w14:paraId="727C9C89" w14:textId="376E6536" w:rsidR="00047014" w:rsidRPr="00046694" w:rsidRDefault="00DF1CA4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Hydraulika</w:t>
            </w:r>
          </w:p>
        </w:tc>
        <w:tc>
          <w:tcPr>
            <w:tcW w:w="4253" w:type="dxa"/>
          </w:tcPr>
          <w:p w14:paraId="318E25F6" w14:textId="2E29AB5C" w:rsidR="00047014" w:rsidRPr="00046694" w:rsidRDefault="00DF1CA4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čerpadlo s výkonem min. 62 l/min.</w:t>
            </w:r>
          </w:p>
        </w:tc>
        <w:tc>
          <w:tcPr>
            <w:tcW w:w="2659" w:type="dxa"/>
          </w:tcPr>
          <w:p w14:paraId="35532150" w14:textId="77777777" w:rsidR="00047014" w:rsidRPr="00046694" w:rsidRDefault="00047014" w:rsidP="006A30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922F99" w:rsidRPr="00046694" w14:paraId="032E71B8" w14:textId="77777777" w:rsidTr="00922F99">
        <w:tc>
          <w:tcPr>
            <w:tcW w:w="2376" w:type="dxa"/>
            <w:vAlign w:val="center"/>
          </w:tcPr>
          <w:p w14:paraId="53322E70" w14:textId="166A6019" w:rsidR="00922F99" w:rsidRDefault="00922F99" w:rsidP="00922F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Standardní výbava</w:t>
            </w:r>
          </w:p>
        </w:tc>
        <w:tc>
          <w:tcPr>
            <w:tcW w:w="4253" w:type="dxa"/>
          </w:tcPr>
          <w:p w14:paraId="472C5B60" w14:textId="6434A3B2" w:rsidR="00922F99" w:rsidRDefault="00922F99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joystick, nastavitelný volant, loketní opěrka, držák nápojů, krabice na nářadí, tažná lišta, vzadu standartně 2 hydraulické okruhy  </w:t>
            </w:r>
          </w:p>
        </w:tc>
        <w:tc>
          <w:tcPr>
            <w:tcW w:w="2659" w:type="dxa"/>
            <w:vAlign w:val="center"/>
          </w:tcPr>
          <w:p w14:paraId="0BBA3FCE" w14:textId="5C7DA403" w:rsidR="00922F99" w:rsidRPr="00046694" w:rsidRDefault="00922F99" w:rsidP="00922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922F99" w:rsidRPr="00046694" w14:paraId="6DFD5354" w14:textId="77777777" w:rsidTr="00922F99">
        <w:tc>
          <w:tcPr>
            <w:tcW w:w="2376" w:type="dxa"/>
          </w:tcPr>
          <w:p w14:paraId="5DCB1EFE" w14:textId="434D63A4" w:rsidR="00922F99" w:rsidRDefault="00922F99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7927878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HST s kabinou</w:t>
            </w:r>
          </w:p>
        </w:tc>
        <w:tc>
          <w:tcPr>
            <w:tcW w:w="4253" w:type="dxa"/>
          </w:tcPr>
          <w:p w14:paraId="5470D103" w14:textId="0FE78BE2" w:rsidR="00922F99" w:rsidRDefault="00922F99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samostatné pedály pojezdu, HST tempomat, HST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linked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pedál</w:t>
            </w:r>
          </w:p>
        </w:tc>
        <w:tc>
          <w:tcPr>
            <w:tcW w:w="2659" w:type="dxa"/>
            <w:vAlign w:val="center"/>
          </w:tcPr>
          <w:p w14:paraId="070F38A9" w14:textId="5F67BDD3" w:rsidR="00922F99" w:rsidRPr="00046694" w:rsidRDefault="00922F99" w:rsidP="00922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bookmarkEnd w:id="0"/>
      <w:tr w:rsidR="00DF1CA4" w:rsidRPr="00046694" w14:paraId="11251C52" w14:textId="77777777" w:rsidTr="00B660CC">
        <w:tc>
          <w:tcPr>
            <w:tcW w:w="6629" w:type="dxa"/>
            <w:gridSpan w:val="2"/>
          </w:tcPr>
          <w:p w14:paraId="487899FB" w14:textId="2C4FD8A6" w:rsidR="00DF1CA4" w:rsidRPr="00046694" w:rsidRDefault="00DF1CA4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Zdvihová síla zadních ramen 61 cm od ok / max.: 1 467 / 1 717 kg</w:t>
            </w:r>
          </w:p>
        </w:tc>
        <w:tc>
          <w:tcPr>
            <w:tcW w:w="2659" w:type="dxa"/>
          </w:tcPr>
          <w:p w14:paraId="55B80F05" w14:textId="77777777" w:rsidR="00DF1CA4" w:rsidRPr="00046694" w:rsidRDefault="00DF1CA4" w:rsidP="006A30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3823D2" w:rsidRPr="00046694" w14:paraId="3CA7ED92" w14:textId="77777777" w:rsidTr="00E3663B">
        <w:tc>
          <w:tcPr>
            <w:tcW w:w="6629" w:type="dxa"/>
            <w:gridSpan w:val="2"/>
          </w:tcPr>
          <w:p w14:paraId="2C849E07" w14:textId="720DBAD7" w:rsidR="003823D2" w:rsidRPr="00046694" w:rsidRDefault="00DF1CA4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79274983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="003823D2" w:rsidRPr="000466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adní </w:t>
            </w:r>
            <w:r w:rsidR="003823D2">
              <w:rPr>
                <w:rFonts w:asciiTheme="minorHAnsi" w:hAnsiTheme="minorHAnsi" w:cstheme="minorHAnsi"/>
                <w:b/>
                <w:sz w:val="20"/>
                <w:szCs w:val="20"/>
              </w:rPr>
              <w:t>výškově stavitelný etážový závěs s jezdcem s hubicí</w:t>
            </w:r>
            <w:bookmarkEnd w:id="1"/>
          </w:p>
        </w:tc>
        <w:tc>
          <w:tcPr>
            <w:tcW w:w="2659" w:type="dxa"/>
            <w:vAlign w:val="center"/>
          </w:tcPr>
          <w:p w14:paraId="76AF42F0" w14:textId="77777777" w:rsidR="003823D2" w:rsidRPr="00046694" w:rsidRDefault="003823D2" w:rsidP="00034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047014" w:rsidRPr="00046694" w14:paraId="2404B586" w14:textId="77777777" w:rsidTr="00047014">
        <w:tc>
          <w:tcPr>
            <w:tcW w:w="2376" w:type="dxa"/>
          </w:tcPr>
          <w:p w14:paraId="1151C199" w14:textId="25AFCD4B" w:rsidR="00047014" w:rsidRPr="00046694" w:rsidRDefault="00DF1CA4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="00047014" w:rsidRPr="00046694">
              <w:rPr>
                <w:rFonts w:asciiTheme="minorHAnsi" w:hAnsiTheme="minorHAnsi" w:cstheme="minorHAnsi"/>
                <w:b/>
                <w:sz w:val="20"/>
                <w:szCs w:val="20"/>
              </w:rPr>
              <w:t>ývodová hřídel</w:t>
            </w:r>
          </w:p>
        </w:tc>
        <w:tc>
          <w:tcPr>
            <w:tcW w:w="4253" w:type="dxa"/>
          </w:tcPr>
          <w:p w14:paraId="087CCFF8" w14:textId="21784475" w:rsidR="00047014" w:rsidRPr="00046694" w:rsidRDefault="00DF1CA4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PTO</w:t>
            </w:r>
          </w:p>
        </w:tc>
        <w:tc>
          <w:tcPr>
            <w:tcW w:w="2659" w:type="dxa"/>
          </w:tcPr>
          <w:p w14:paraId="37431837" w14:textId="77777777" w:rsidR="00047014" w:rsidRPr="00046694" w:rsidRDefault="00047014" w:rsidP="006A30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3823D2" w:rsidRPr="00046694" w14:paraId="74982C9F" w14:textId="77777777" w:rsidTr="00024DEE">
        <w:tc>
          <w:tcPr>
            <w:tcW w:w="6629" w:type="dxa"/>
            <w:gridSpan w:val="2"/>
          </w:tcPr>
          <w:p w14:paraId="202C9323" w14:textId="57EC6C92" w:rsidR="003823D2" w:rsidRPr="00046694" w:rsidRDefault="00DF1CA4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</w:t>
            </w:r>
            <w:r w:rsidR="003823D2">
              <w:rPr>
                <w:rFonts w:asciiTheme="minorHAnsi" w:hAnsiTheme="minorHAnsi" w:cstheme="minorHAnsi"/>
                <w:b/>
                <w:sz w:val="20"/>
                <w:szCs w:val="20"/>
              </w:rPr>
              <w:t>ezdec s koulí do etážového závěsu</w:t>
            </w:r>
          </w:p>
        </w:tc>
        <w:tc>
          <w:tcPr>
            <w:tcW w:w="2659" w:type="dxa"/>
            <w:vAlign w:val="center"/>
          </w:tcPr>
          <w:p w14:paraId="69156387" w14:textId="77777777" w:rsidR="003823D2" w:rsidRPr="00046694" w:rsidRDefault="003823D2" w:rsidP="003823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3823D2" w:rsidRPr="00046694" w14:paraId="5953FE59" w14:textId="77777777" w:rsidTr="008055FF">
        <w:tc>
          <w:tcPr>
            <w:tcW w:w="6629" w:type="dxa"/>
            <w:gridSpan w:val="2"/>
          </w:tcPr>
          <w:p w14:paraId="27CC7D9E" w14:textId="4A935B91" w:rsidR="003823D2" w:rsidRPr="00046694" w:rsidRDefault="00DF1CA4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79275036"/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 w:rsidR="003823D2">
              <w:rPr>
                <w:rFonts w:asciiTheme="minorHAnsi" w:hAnsiTheme="minorHAnsi" w:cstheme="minorHAnsi"/>
                <w:b/>
                <w:sz w:val="20"/>
                <w:szCs w:val="20"/>
              </w:rPr>
              <w:t>ydr</w:t>
            </w:r>
            <w:proofErr w:type="spellEnd"/>
            <w:r w:rsidR="003823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okruh vyvedený vpředu </w:t>
            </w:r>
            <w:bookmarkEnd w:id="2"/>
            <w:r w:rsidR="003823D2">
              <w:rPr>
                <w:rFonts w:asciiTheme="minorHAnsi" w:hAnsiTheme="minorHAnsi" w:cstheme="minorHAnsi"/>
                <w:b/>
                <w:sz w:val="20"/>
                <w:szCs w:val="20"/>
              </w:rPr>
              <w:t>ovládaný joystickem</w:t>
            </w:r>
          </w:p>
        </w:tc>
        <w:tc>
          <w:tcPr>
            <w:tcW w:w="2659" w:type="dxa"/>
            <w:vAlign w:val="center"/>
          </w:tcPr>
          <w:p w14:paraId="6AFBCF7E" w14:textId="77777777" w:rsidR="003823D2" w:rsidRPr="00046694" w:rsidRDefault="003823D2" w:rsidP="003823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047014" w:rsidRPr="00046694" w14:paraId="5182C123" w14:textId="77777777" w:rsidTr="00047014">
        <w:tc>
          <w:tcPr>
            <w:tcW w:w="6629" w:type="dxa"/>
            <w:gridSpan w:val="2"/>
          </w:tcPr>
          <w:p w14:paraId="065173A1" w14:textId="58D40ABB" w:rsidR="00047014" w:rsidRPr="00046694" w:rsidRDefault="00DF1CA4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3823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adlice 170 cm, </w:t>
            </w:r>
            <w:proofErr w:type="spellStart"/>
            <w:r w:rsidR="003823D2">
              <w:rPr>
                <w:rFonts w:asciiTheme="minorHAnsi" w:hAnsiTheme="minorHAnsi" w:cstheme="minorHAnsi"/>
                <w:b/>
                <w:sz w:val="20"/>
                <w:szCs w:val="20"/>
              </w:rPr>
              <w:t>hydr</w:t>
            </w:r>
            <w:proofErr w:type="spellEnd"/>
            <w:r w:rsidR="003823D2">
              <w:rPr>
                <w:rFonts w:asciiTheme="minorHAnsi" w:hAnsiTheme="minorHAnsi" w:cstheme="minorHAnsi"/>
                <w:b/>
                <w:sz w:val="20"/>
                <w:szCs w:val="20"/>
              </w:rPr>
              <w:t>. natáčení, kolečka, odpružení, výztuha</w:t>
            </w:r>
          </w:p>
        </w:tc>
        <w:tc>
          <w:tcPr>
            <w:tcW w:w="2659" w:type="dxa"/>
          </w:tcPr>
          <w:p w14:paraId="7DCD8C0D" w14:textId="7B2B9BEC" w:rsidR="00047014" w:rsidRPr="00046694" w:rsidRDefault="003823D2" w:rsidP="006A30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3823D2" w:rsidRPr="00046694" w14:paraId="19321D7F" w14:textId="77777777" w:rsidTr="00D01A5E">
        <w:tc>
          <w:tcPr>
            <w:tcW w:w="6629" w:type="dxa"/>
            <w:gridSpan w:val="2"/>
          </w:tcPr>
          <w:p w14:paraId="2987C1F2" w14:textId="4CEF5897" w:rsidR="003823D2" w:rsidRPr="00046694" w:rsidRDefault="00DF1CA4" w:rsidP="006A3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3823D2">
              <w:rPr>
                <w:rFonts w:asciiTheme="minorHAnsi" w:hAnsiTheme="minorHAnsi" w:cstheme="minorHAnsi"/>
                <w:b/>
                <w:sz w:val="20"/>
                <w:szCs w:val="20"/>
              </w:rPr>
              <w:t>lektrické rozmetadlo, vibrátor, ovládání mobilem</w:t>
            </w:r>
          </w:p>
        </w:tc>
        <w:tc>
          <w:tcPr>
            <w:tcW w:w="2659" w:type="dxa"/>
          </w:tcPr>
          <w:p w14:paraId="582832CF" w14:textId="77777777" w:rsidR="003823D2" w:rsidRPr="00046694" w:rsidRDefault="003823D2" w:rsidP="006A30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69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0F1395" w:rsidRPr="00046694" w14:paraId="2DEE52F4" w14:textId="77777777" w:rsidTr="00D01A5E">
        <w:tc>
          <w:tcPr>
            <w:tcW w:w="6629" w:type="dxa"/>
            <w:gridSpan w:val="2"/>
          </w:tcPr>
          <w:p w14:paraId="280A6206" w14:textId="39FCBE84" w:rsidR="000F1395" w:rsidRDefault="000F1395" w:rsidP="006A30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Čelní nakladač vč. lopaty, šíře 180 cm (kabina)</w:t>
            </w:r>
          </w:p>
        </w:tc>
        <w:tc>
          <w:tcPr>
            <w:tcW w:w="2659" w:type="dxa"/>
          </w:tcPr>
          <w:p w14:paraId="315F3E85" w14:textId="241D6B80" w:rsidR="000F1395" w:rsidRPr="00046694" w:rsidRDefault="000F1395" w:rsidP="006A30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</w:tbl>
    <w:p w14:paraId="347D7868" w14:textId="77777777" w:rsidR="00047014" w:rsidRDefault="00047014" w:rsidP="00CE7464">
      <w:pPr>
        <w:tabs>
          <w:tab w:val="left" w:pos="8505"/>
        </w:tabs>
        <w:rPr>
          <w:rFonts w:asciiTheme="minorHAnsi" w:hAnsiTheme="minorHAnsi" w:cstheme="minorHAnsi"/>
          <w:b/>
          <w:bCs/>
          <w:u w:val="single"/>
        </w:rPr>
      </w:pPr>
    </w:p>
    <w:p w14:paraId="1D753842" w14:textId="77777777" w:rsidR="000F1395" w:rsidRDefault="000F1395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279987FB" w14:textId="17B1DCED" w:rsidR="00186307" w:rsidRPr="00186307" w:rsidRDefault="00186307" w:rsidP="00CE7464">
      <w:pPr>
        <w:tabs>
          <w:tab w:val="left" w:pos="850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8630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Další specifikace</w:t>
      </w:r>
      <w:r w:rsidRPr="0018630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5077A1" w14:textId="2CE7C988" w:rsidR="00186307" w:rsidRPr="00186307" w:rsidRDefault="00186307" w:rsidP="00186307">
      <w:pPr>
        <w:rPr>
          <w:rFonts w:asciiTheme="minorHAnsi" w:hAnsiTheme="minorHAnsi" w:cstheme="minorHAnsi"/>
          <w:sz w:val="22"/>
          <w:szCs w:val="22"/>
        </w:rPr>
      </w:pPr>
      <w:r w:rsidRPr="00186307">
        <w:rPr>
          <w:rFonts w:asciiTheme="minorHAnsi" w:hAnsiTheme="minorHAnsi" w:cstheme="minorHAnsi"/>
          <w:sz w:val="22"/>
          <w:szCs w:val="22"/>
        </w:rPr>
        <w:t>Délka:</w:t>
      </w:r>
      <w:r w:rsidRPr="00186307">
        <w:rPr>
          <w:rFonts w:asciiTheme="minorHAnsi" w:hAnsiTheme="minorHAnsi" w:cstheme="minorHAnsi"/>
          <w:sz w:val="22"/>
          <w:szCs w:val="22"/>
        </w:rPr>
        <w:tab/>
      </w:r>
      <w:r w:rsidRPr="00186307">
        <w:rPr>
          <w:rFonts w:asciiTheme="minorHAnsi" w:hAnsiTheme="minorHAnsi" w:cstheme="minorHAnsi"/>
          <w:sz w:val="22"/>
          <w:szCs w:val="22"/>
        </w:rPr>
        <w:tab/>
      </w:r>
      <w:r w:rsidRPr="00186307">
        <w:rPr>
          <w:rFonts w:asciiTheme="minorHAnsi" w:hAnsiTheme="minorHAnsi" w:cstheme="minorHAnsi"/>
          <w:sz w:val="22"/>
          <w:szCs w:val="22"/>
        </w:rPr>
        <w:tab/>
        <w:t>3 200 – 3 300 mm</w:t>
      </w:r>
    </w:p>
    <w:p w14:paraId="70CEC2ED" w14:textId="0ECA7256" w:rsidR="00186307" w:rsidRPr="00186307" w:rsidRDefault="00186307" w:rsidP="00186307">
      <w:pPr>
        <w:rPr>
          <w:rFonts w:asciiTheme="minorHAnsi" w:hAnsiTheme="minorHAnsi" w:cstheme="minorHAnsi"/>
          <w:sz w:val="22"/>
          <w:szCs w:val="22"/>
        </w:rPr>
      </w:pPr>
      <w:r w:rsidRPr="00186307">
        <w:rPr>
          <w:rFonts w:asciiTheme="minorHAnsi" w:hAnsiTheme="minorHAnsi" w:cstheme="minorHAnsi"/>
          <w:sz w:val="22"/>
          <w:szCs w:val="22"/>
        </w:rPr>
        <w:t>Rozvor:</w:t>
      </w:r>
      <w:r w:rsidRPr="00186307">
        <w:rPr>
          <w:rFonts w:asciiTheme="minorHAnsi" w:hAnsiTheme="minorHAnsi" w:cstheme="minorHAnsi"/>
          <w:sz w:val="22"/>
          <w:szCs w:val="22"/>
        </w:rPr>
        <w:tab/>
      </w:r>
      <w:r w:rsidRPr="00186307">
        <w:rPr>
          <w:rFonts w:asciiTheme="minorHAnsi" w:hAnsiTheme="minorHAnsi" w:cstheme="minorHAnsi"/>
          <w:sz w:val="22"/>
          <w:szCs w:val="22"/>
        </w:rPr>
        <w:tab/>
      </w:r>
      <w:r w:rsidRPr="00186307">
        <w:rPr>
          <w:rFonts w:asciiTheme="minorHAnsi" w:hAnsiTheme="minorHAnsi" w:cstheme="minorHAnsi"/>
          <w:sz w:val="22"/>
          <w:szCs w:val="22"/>
        </w:rPr>
        <w:tab/>
        <w:t>1 700 – 1 800 mm</w:t>
      </w:r>
    </w:p>
    <w:p w14:paraId="025E625E" w14:textId="093E2FCD" w:rsidR="00186307" w:rsidRPr="00186307" w:rsidRDefault="00186307" w:rsidP="00186307">
      <w:pPr>
        <w:rPr>
          <w:rFonts w:asciiTheme="minorHAnsi" w:hAnsiTheme="minorHAnsi" w:cstheme="minorHAnsi"/>
          <w:sz w:val="22"/>
          <w:szCs w:val="22"/>
        </w:rPr>
      </w:pPr>
      <w:r w:rsidRPr="00186307">
        <w:rPr>
          <w:rFonts w:asciiTheme="minorHAnsi" w:hAnsiTheme="minorHAnsi" w:cstheme="minorHAnsi"/>
          <w:sz w:val="22"/>
          <w:szCs w:val="22"/>
        </w:rPr>
        <w:t>Poloměr otáčení:</w:t>
      </w:r>
      <w:r w:rsidRPr="0018630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2 500 – 2 600 mm</w:t>
      </w:r>
      <w:r w:rsidRPr="00186307">
        <w:rPr>
          <w:rFonts w:asciiTheme="minorHAnsi" w:hAnsiTheme="minorHAnsi" w:cstheme="minorHAnsi"/>
          <w:sz w:val="22"/>
          <w:szCs w:val="22"/>
        </w:rPr>
        <w:tab/>
      </w:r>
    </w:p>
    <w:p w14:paraId="656BD253" w14:textId="6E5CDE61" w:rsidR="00186307" w:rsidRPr="00186307" w:rsidRDefault="00186307" w:rsidP="00186307">
      <w:pPr>
        <w:rPr>
          <w:rFonts w:asciiTheme="minorHAnsi" w:hAnsiTheme="minorHAnsi" w:cstheme="minorHAnsi"/>
          <w:sz w:val="22"/>
          <w:szCs w:val="22"/>
        </w:rPr>
      </w:pPr>
      <w:r w:rsidRPr="00186307">
        <w:rPr>
          <w:rFonts w:asciiTheme="minorHAnsi" w:hAnsiTheme="minorHAnsi" w:cstheme="minorHAnsi"/>
          <w:sz w:val="22"/>
          <w:szCs w:val="22"/>
        </w:rPr>
        <w:t>Světlá výška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>350 – 360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mm</w:t>
      </w:r>
    </w:p>
    <w:p w14:paraId="07F94F06" w14:textId="66229A46" w:rsidR="00186307" w:rsidRPr="00186307" w:rsidRDefault="00186307" w:rsidP="00186307">
      <w:pPr>
        <w:rPr>
          <w:rFonts w:asciiTheme="minorHAnsi" w:hAnsiTheme="minorHAnsi" w:cstheme="minorHAnsi"/>
          <w:sz w:val="22"/>
          <w:szCs w:val="22"/>
        </w:rPr>
      </w:pPr>
      <w:r w:rsidRPr="00186307">
        <w:rPr>
          <w:rFonts w:asciiTheme="minorHAnsi" w:hAnsiTheme="minorHAnsi" w:cstheme="minorHAnsi"/>
          <w:sz w:val="22"/>
          <w:szCs w:val="22"/>
        </w:rPr>
        <w:t>Hmotnost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 ROPS 1 400 – 1 500 kg, s kabinou 1 700 – 1 800 kg</w:t>
      </w:r>
    </w:p>
    <w:p w14:paraId="42E9251E" w14:textId="552DD0B3" w:rsidR="00186307" w:rsidRPr="00186307" w:rsidRDefault="00186307" w:rsidP="00186307">
      <w:pPr>
        <w:rPr>
          <w:rFonts w:asciiTheme="minorHAnsi" w:hAnsiTheme="minorHAnsi" w:cstheme="minorHAnsi"/>
          <w:sz w:val="22"/>
          <w:szCs w:val="22"/>
        </w:rPr>
      </w:pPr>
      <w:r w:rsidRPr="00186307">
        <w:rPr>
          <w:rFonts w:asciiTheme="minorHAnsi" w:hAnsiTheme="minorHAnsi" w:cstheme="minorHAnsi"/>
          <w:sz w:val="22"/>
          <w:szCs w:val="22"/>
        </w:rPr>
        <w:t>Šířka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1 300 – 1 500 mm na radiálních kolech</w:t>
      </w:r>
    </w:p>
    <w:p w14:paraId="002F5C17" w14:textId="2D77A08E" w:rsidR="00186307" w:rsidRDefault="00186307" w:rsidP="00186307">
      <w:pPr>
        <w:rPr>
          <w:rFonts w:asciiTheme="minorHAnsi" w:hAnsiTheme="minorHAnsi" w:cstheme="minorHAnsi"/>
          <w:sz w:val="22"/>
          <w:szCs w:val="22"/>
        </w:rPr>
      </w:pPr>
      <w:r w:rsidRPr="00186307">
        <w:rPr>
          <w:rFonts w:asciiTheme="minorHAnsi" w:hAnsiTheme="minorHAnsi" w:cstheme="minorHAnsi"/>
          <w:sz w:val="22"/>
          <w:szCs w:val="22"/>
        </w:rPr>
        <w:t>Výška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 ROPS 2 200 – 2 400 mm, s kabinou 2 100 – 2 300 mm</w:t>
      </w:r>
    </w:p>
    <w:p w14:paraId="0B00C4D0" w14:textId="77777777" w:rsidR="00186307" w:rsidRDefault="00186307" w:rsidP="00186307">
      <w:pPr>
        <w:rPr>
          <w:rFonts w:asciiTheme="minorHAnsi" w:hAnsiTheme="minorHAnsi" w:cstheme="minorHAnsi"/>
          <w:sz w:val="22"/>
          <w:szCs w:val="22"/>
        </w:rPr>
      </w:pPr>
    </w:p>
    <w:p w14:paraId="6F9C7ED3" w14:textId="39A525B2" w:rsidR="00186307" w:rsidRDefault="00186307" w:rsidP="001863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Největší tech. přípustná / povolená hmotnost jízdní soupravy: brzděný 8 358 – 8 974 kg / nebrzděný 3 855 – 4 417 kg</w:t>
      </w:r>
      <w:r w:rsidR="005B613D">
        <w:rPr>
          <w:rFonts w:asciiTheme="minorHAnsi" w:hAnsiTheme="minorHAnsi" w:cstheme="minorHAnsi"/>
          <w:sz w:val="22"/>
          <w:szCs w:val="22"/>
        </w:rPr>
        <w:t>.</w:t>
      </w:r>
    </w:p>
    <w:p w14:paraId="7272AC2F" w14:textId="77777777" w:rsidR="005B613D" w:rsidRDefault="00186307" w:rsidP="00186307">
      <w:pPr>
        <w:rPr>
          <w:rFonts w:asciiTheme="minorHAnsi" w:hAnsiTheme="minorHAnsi" w:cstheme="minorHAnsi"/>
          <w:sz w:val="22"/>
          <w:szCs w:val="22"/>
        </w:rPr>
      </w:pPr>
      <w:r w:rsidRPr="00186307">
        <w:rPr>
          <w:rFonts w:asciiTheme="minorHAnsi" w:hAnsiTheme="minorHAnsi" w:cstheme="minorHAnsi"/>
          <w:sz w:val="22"/>
          <w:szCs w:val="22"/>
        </w:rPr>
        <w:t>Největší tech. přípustná / povolená hmotnost</w:t>
      </w:r>
      <w:r>
        <w:rPr>
          <w:rFonts w:asciiTheme="minorHAnsi" w:hAnsiTheme="minorHAnsi" w:cstheme="minorHAnsi"/>
          <w:sz w:val="22"/>
          <w:szCs w:val="22"/>
        </w:rPr>
        <w:t xml:space="preserve"> přípojného vozidla:</w:t>
      </w:r>
      <w:r w:rsidR="005B613D">
        <w:rPr>
          <w:rFonts w:asciiTheme="minorHAnsi" w:hAnsiTheme="minorHAnsi" w:cstheme="minorHAnsi"/>
          <w:sz w:val="22"/>
          <w:szCs w:val="22"/>
        </w:rPr>
        <w:t xml:space="preserve"> brzděný 4 500 – 5 500 kg / nebrzděný </w:t>
      </w:r>
    </w:p>
    <w:p w14:paraId="4BEA472A" w14:textId="14FE14DA" w:rsidR="00186307" w:rsidRPr="00186307" w:rsidRDefault="005B613D" w:rsidP="001863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2 000 – 2 100 kg.</w:t>
      </w:r>
    </w:p>
    <w:p w14:paraId="584DDA38" w14:textId="77777777" w:rsidR="00186307" w:rsidRPr="00186307" w:rsidRDefault="00186307" w:rsidP="00CE7464">
      <w:pPr>
        <w:tabs>
          <w:tab w:val="left" w:pos="8505"/>
        </w:tabs>
        <w:rPr>
          <w:rFonts w:asciiTheme="minorHAnsi" w:hAnsiTheme="minorHAnsi" w:cstheme="minorHAnsi"/>
        </w:rPr>
      </w:pPr>
    </w:p>
    <w:p w14:paraId="36EDCDCC" w14:textId="77777777" w:rsidR="0011634B" w:rsidRPr="00046694" w:rsidRDefault="0011634B" w:rsidP="00CE7464">
      <w:pPr>
        <w:tabs>
          <w:tab w:val="left" w:pos="8505"/>
        </w:tabs>
        <w:rPr>
          <w:rFonts w:asciiTheme="minorHAnsi" w:hAnsiTheme="minorHAnsi" w:cstheme="minorHAnsi"/>
          <w:kern w:val="2"/>
          <w:sz w:val="22"/>
          <w:szCs w:val="22"/>
        </w:rPr>
      </w:pPr>
    </w:p>
    <w:p w14:paraId="226909BE" w14:textId="35246B83" w:rsidR="0011634B" w:rsidRPr="00046694" w:rsidRDefault="00DF1CA4" w:rsidP="00CE7464">
      <w:pPr>
        <w:tabs>
          <w:tab w:val="left" w:pos="8505"/>
        </w:tabs>
        <w:rPr>
          <w:rFonts w:asciiTheme="minorHAnsi" w:hAnsiTheme="minorHAnsi" w:cstheme="minorHAnsi"/>
          <w:b/>
          <w:bCs/>
          <w:kern w:val="2"/>
          <w:u w:val="single"/>
        </w:rPr>
      </w:pPr>
      <w:r>
        <w:rPr>
          <w:rFonts w:asciiTheme="minorHAnsi" w:hAnsiTheme="minorHAnsi" w:cstheme="minorHAnsi"/>
          <w:b/>
          <w:bCs/>
          <w:kern w:val="2"/>
          <w:u w:val="single"/>
        </w:rPr>
        <w:t>P</w:t>
      </w:r>
      <w:r w:rsidR="00907045" w:rsidRPr="00046694">
        <w:rPr>
          <w:rFonts w:asciiTheme="minorHAnsi" w:hAnsiTheme="minorHAnsi" w:cstheme="minorHAnsi"/>
          <w:b/>
          <w:bCs/>
          <w:kern w:val="2"/>
          <w:u w:val="single"/>
        </w:rPr>
        <w:t xml:space="preserve">ožadavky </w:t>
      </w:r>
      <w:r w:rsidR="0011634B" w:rsidRPr="00046694">
        <w:rPr>
          <w:rFonts w:asciiTheme="minorHAnsi" w:hAnsiTheme="minorHAnsi" w:cstheme="minorHAnsi"/>
          <w:b/>
          <w:bCs/>
          <w:kern w:val="2"/>
          <w:u w:val="single"/>
        </w:rPr>
        <w:t xml:space="preserve">pro </w:t>
      </w:r>
      <w:r>
        <w:rPr>
          <w:rFonts w:asciiTheme="minorHAnsi" w:hAnsiTheme="minorHAnsi" w:cstheme="minorHAnsi"/>
          <w:b/>
          <w:bCs/>
          <w:kern w:val="2"/>
          <w:u w:val="single"/>
        </w:rPr>
        <w:t>v</w:t>
      </w:r>
      <w:r w:rsidR="0011634B" w:rsidRPr="00046694">
        <w:rPr>
          <w:rFonts w:asciiTheme="minorHAnsi" w:hAnsiTheme="minorHAnsi" w:cstheme="minorHAnsi"/>
          <w:b/>
          <w:bCs/>
          <w:kern w:val="2"/>
          <w:u w:val="single"/>
        </w:rPr>
        <w:t>ozidl</w:t>
      </w:r>
      <w:r>
        <w:rPr>
          <w:rFonts w:asciiTheme="minorHAnsi" w:hAnsiTheme="minorHAnsi" w:cstheme="minorHAnsi"/>
          <w:b/>
          <w:bCs/>
          <w:kern w:val="2"/>
          <w:u w:val="single"/>
        </w:rPr>
        <w:t>o</w:t>
      </w:r>
      <w:r w:rsidR="0011634B" w:rsidRPr="00DF1CA4">
        <w:rPr>
          <w:rFonts w:asciiTheme="minorHAnsi" w:hAnsiTheme="minorHAnsi" w:cstheme="minorHAnsi"/>
          <w:b/>
          <w:bCs/>
          <w:kern w:val="2"/>
        </w:rPr>
        <w:t>:</w:t>
      </w:r>
    </w:p>
    <w:p w14:paraId="4F9D12A8" w14:textId="77777777" w:rsidR="0011634B" w:rsidRPr="00046694" w:rsidRDefault="0011634B" w:rsidP="0011634B">
      <w:pPr>
        <w:tabs>
          <w:tab w:val="left" w:pos="8505"/>
        </w:tabs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45B099C9" w14:textId="68237294" w:rsidR="002B685B" w:rsidRPr="00046694" w:rsidRDefault="002B685B" w:rsidP="0011634B">
      <w:pPr>
        <w:pStyle w:val="Odstavecseseznamem"/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046694">
        <w:rPr>
          <w:rFonts w:asciiTheme="minorHAnsi" w:hAnsiTheme="minorHAnsi" w:cstheme="minorHAnsi"/>
          <w:kern w:val="2"/>
          <w:sz w:val="22"/>
          <w:szCs w:val="22"/>
        </w:rPr>
        <w:t xml:space="preserve">Na </w:t>
      </w:r>
      <w:r w:rsidR="00047014" w:rsidRPr="00046694">
        <w:rPr>
          <w:rFonts w:asciiTheme="minorHAnsi" w:hAnsiTheme="minorHAnsi" w:cstheme="minorHAnsi"/>
          <w:kern w:val="2"/>
          <w:sz w:val="22"/>
          <w:szCs w:val="22"/>
        </w:rPr>
        <w:t>předmět dodávky je</w:t>
      </w:r>
      <w:r w:rsidRPr="00046694">
        <w:rPr>
          <w:rFonts w:asciiTheme="minorHAnsi" w:hAnsiTheme="minorHAnsi" w:cstheme="minorHAnsi"/>
          <w:kern w:val="2"/>
          <w:sz w:val="22"/>
          <w:szCs w:val="22"/>
        </w:rPr>
        <w:t xml:space="preserve"> požadováno </w:t>
      </w:r>
      <w:r w:rsidR="005B613D">
        <w:rPr>
          <w:rFonts w:asciiTheme="minorHAnsi" w:hAnsiTheme="minorHAnsi" w:cstheme="minorHAnsi"/>
          <w:kern w:val="2"/>
          <w:sz w:val="22"/>
          <w:szCs w:val="22"/>
        </w:rPr>
        <w:t>36</w:t>
      </w:r>
      <w:r w:rsidRPr="00046694">
        <w:rPr>
          <w:rFonts w:asciiTheme="minorHAnsi" w:hAnsiTheme="minorHAnsi" w:cstheme="minorHAnsi"/>
          <w:kern w:val="2"/>
          <w:sz w:val="22"/>
          <w:szCs w:val="22"/>
        </w:rPr>
        <w:t xml:space="preserve"> měsíců záruky včetně </w:t>
      </w:r>
      <w:r w:rsidR="00047014" w:rsidRPr="00046694">
        <w:rPr>
          <w:rFonts w:asciiTheme="minorHAnsi" w:hAnsiTheme="minorHAnsi" w:cstheme="minorHAnsi"/>
          <w:kern w:val="2"/>
          <w:sz w:val="22"/>
          <w:szCs w:val="22"/>
        </w:rPr>
        <w:t>všech její</w:t>
      </w:r>
      <w:r w:rsidR="00046694" w:rsidRPr="00046694">
        <w:rPr>
          <w:rFonts w:asciiTheme="minorHAnsi" w:hAnsiTheme="minorHAnsi" w:cstheme="minorHAnsi"/>
          <w:kern w:val="2"/>
          <w:sz w:val="22"/>
          <w:szCs w:val="22"/>
        </w:rPr>
        <w:t>ch součástí</w:t>
      </w:r>
      <w:r w:rsidRPr="00046694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6C8AD4E5" w14:textId="77777777" w:rsidR="0011634B" w:rsidRDefault="0011634B" w:rsidP="0011634B">
      <w:pPr>
        <w:tabs>
          <w:tab w:val="left" w:pos="8505"/>
        </w:tabs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361FA989" w14:textId="77777777" w:rsidR="00DF1CA4" w:rsidRPr="00046694" w:rsidRDefault="00DF1CA4" w:rsidP="0011634B">
      <w:pPr>
        <w:tabs>
          <w:tab w:val="left" w:pos="8505"/>
        </w:tabs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25109202" w14:textId="77777777" w:rsidR="0011634B" w:rsidRPr="00046694" w:rsidRDefault="0011634B" w:rsidP="00CE7464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4675"/>
      </w:tblGrid>
      <w:tr w:rsidR="00CE7464" w:rsidRPr="00046694" w14:paraId="295B8814" w14:textId="77777777" w:rsidTr="00CE7464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6E16D" w14:textId="77777777" w:rsidR="00CE7464" w:rsidRPr="00046694" w:rsidRDefault="00CE7464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694">
              <w:rPr>
                <w:rFonts w:asciiTheme="minorHAnsi" w:hAnsiTheme="minorHAnsi" w:cstheme="minorHAnsi"/>
                <w:b/>
                <w:sz w:val="22"/>
                <w:szCs w:val="22"/>
              </w:rPr>
              <w:t>Název účastníka zadávacího řízení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E22C" w14:textId="77777777" w:rsidR="00CE7464" w:rsidRPr="00046694" w:rsidRDefault="00CE746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464" w:rsidRPr="00046694" w14:paraId="28352496" w14:textId="77777777" w:rsidTr="00CE7464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8035CB" w14:textId="77777777" w:rsidR="00CE7464" w:rsidRPr="00046694" w:rsidRDefault="00CE7464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694">
              <w:rPr>
                <w:rFonts w:asciiTheme="minorHAnsi" w:hAnsiTheme="minorHAnsi" w:cstheme="minorHAnsi"/>
                <w:b/>
                <w:sz w:val="22"/>
                <w:szCs w:val="22"/>
              </w:rPr>
              <w:t>Sídlo/místo podnikání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E02" w14:textId="77777777" w:rsidR="00CE7464" w:rsidRPr="00046694" w:rsidRDefault="00CE7464">
            <w:pPr>
              <w:spacing w:line="25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E7464" w:rsidRPr="00046694" w14:paraId="55F09821" w14:textId="77777777" w:rsidTr="00CE7464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94A83" w14:textId="77777777" w:rsidR="00CE7464" w:rsidRPr="00046694" w:rsidRDefault="00CE7464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694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4A05" w14:textId="77777777" w:rsidR="00CE7464" w:rsidRPr="00046694" w:rsidRDefault="00CE7464">
            <w:pPr>
              <w:spacing w:line="25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E7464" w:rsidRPr="00046694" w14:paraId="1539F2F0" w14:textId="77777777" w:rsidTr="00CE7464">
        <w:trPr>
          <w:trHeight w:val="1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8FC90" w14:textId="77777777" w:rsidR="00CE7464" w:rsidRPr="00046694" w:rsidRDefault="00CE7464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694">
              <w:rPr>
                <w:rFonts w:asciiTheme="minorHAnsi" w:hAnsiTheme="minorHAnsi" w:cstheme="minorHAnsi"/>
                <w:b/>
                <w:sz w:val="22"/>
                <w:szCs w:val="22"/>
              </w:rPr>
              <w:t>Osoba jednající za nebo jménem účastníka ZD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DA3C" w14:textId="77777777" w:rsidR="00CE7464" w:rsidRPr="00046694" w:rsidRDefault="00CE746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</w:tbl>
    <w:p w14:paraId="6B298B12" w14:textId="77777777" w:rsidR="00CE7464" w:rsidRPr="00046694" w:rsidRDefault="00CE7464" w:rsidP="00CE7464">
      <w:pPr>
        <w:tabs>
          <w:tab w:val="left" w:pos="8505"/>
        </w:tabs>
        <w:rPr>
          <w:rFonts w:asciiTheme="minorHAnsi" w:hAnsiTheme="minorHAnsi" w:cstheme="minorHAnsi"/>
          <w:kern w:val="2"/>
          <w:sz w:val="22"/>
          <w:szCs w:val="22"/>
        </w:rPr>
      </w:pPr>
    </w:p>
    <w:p w14:paraId="45DCD67F" w14:textId="75636718" w:rsidR="00CE7464" w:rsidRPr="00046694" w:rsidRDefault="00CE7464" w:rsidP="00CE7464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 w:rsidRPr="00046694">
        <w:rPr>
          <w:rFonts w:asciiTheme="minorHAnsi" w:hAnsiTheme="minorHAnsi" w:cstheme="minorHAnsi"/>
          <w:sz w:val="22"/>
          <w:szCs w:val="22"/>
        </w:rPr>
        <w:t>Jako účastník zadávacího řízení na zadání specifikované veřejné zakázky tímto čestně prohlašuji, že námi nabízené vozidlo s nástavb</w:t>
      </w:r>
      <w:r w:rsidR="00B00A27" w:rsidRPr="00046694">
        <w:rPr>
          <w:rFonts w:asciiTheme="minorHAnsi" w:hAnsiTheme="minorHAnsi" w:cstheme="minorHAnsi"/>
          <w:sz w:val="22"/>
          <w:szCs w:val="22"/>
        </w:rPr>
        <w:t>ami</w:t>
      </w:r>
      <w:r w:rsidRPr="00046694">
        <w:rPr>
          <w:rFonts w:asciiTheme="minorHAnsi" w:hAnsiTheme="minorHAnsi" w:cstheme="minorHAnsi"/>
          <w:sz w:val="22"/>
          <w:szCs w:val="22"/>
        </w:rPr>
        <w:t xml:space="preserve"> plní veškeré požadavky uvedené v technické specifikaci dodávky viz výše.</w:t>
      </w:r>
    </w:p>
    <w:p w14:paraId="250A9AC5" w14:textId="77777777" w:rsidR="00CE7464" w:rsidRPr="00046694" w:rsidRDefault="00CE7464" w:rsidP="00CE7464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</w:p>
    <w:p w14:paraId="7F768ABC" w14:textId="77777777" w:rsidR="00907045" w:rsidRPr="00046694" w:rsidRDefault="00907045" w:rsidP="00CE7464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</w:p>
    <w:p w14:paraId="22E047D1" w14:textId="77777777" w:rsidR="00CE7464" w:rsidRPr="00046694" w:rsidRDefault="00CE7464" w:rsidP="00CE7464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 w:rsidRPr="00046694">
        <w:rPr>
          <w:rFonts w:asciiTheme="minorHAnsi" w:hAnsiTheme="minorHAnsi" w:cstheme="minorHAnsi"/>
          <w:sz w:val="22"/>
          <w:szCs w:val="22"/>
        </w:rPr>
        <w:t>V ……………………. dne …………………………….</w:t>
      </w:r>
    </w:p>
    <w:p w14:paraId="112FE503" w14:textId="77777777" w:rsidR="00CE7464" w:rsidRPr="00046694" w:rsidRDefault="00CE7464" w:rsidP="00CE7464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</w:p>
    <w:p w14:paraId="75714D86" w14:textId="77777777" w:rsidR="00CE7464" w:rsidRPr="00046694" w:rsidRDefault="00CE7464" w:rsidP="00CE7464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</w:p>
    <w:p w14:paraId="16B7F8AE" w14:textId="77777777" w:rsidR="00CE7464" w:rsidRPr="00046694" w:rsidRDefault="00CE7464" w:rsidP="00CE7464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 w:rsidRPr="00046694">
        <w:rPr>
          <w:rFonts w:asciiTheme="minorHAnsi" w:hAnsiTheme="minorHAnsi" w:cstheme="minorHAnsi"/>
          <w:sz w:val="22"/>
          <w:szCs w:val="22"/>
        </w:rPr>
        <w:t>(podpis)</w:t>
      </w:r>
    </w:p>
    <w:p w14:paraId="2ACBED60" w14:textId="77777777" w:rsidR="00CE7464" w:rsidRDefault="00CE7464" w:rsidP="00CE7464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C5E3E42" w14:textId="77777777" w:rsidR="00CE7464" w:rsidRDefault="00CE7464" w:rsidP="00CE7464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titul, jméno, příjmení a funkce</w:t>
      </w:r>
    </w:p>
    <w:p w14:paraId="505468ED" w14:textId="3AD178BB" w:rsidR="00CE7464" w:rsidRDefault="00CE7464" w:rsidP="00D57EDE">
      <w:pPr>
        <w:tabs>
          <w:tab w:val="left" w:pos="8505"/>
        </w:tabs>
        <w:rPr>
          <w:rFonts w:ascii="Calibri" w:hAnsi="Calibri" w:cs="Calibr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>oprávněné osoby podepisovat za uchazeče</w:t>
      </w:r>
    </w:p>
    <w:sectPr w:rsidR="00CE7464" w:rsidSect="0011634B">
      <w:pgSz w:w="11906" w:h="16838"/>
      <w:pgMar w:top="1134" w:right="1134" w:bottom="851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7102D"/>
    <w:multiLevelType w:val="hybridMultilevel"/>
    <w:tmpl w:val="6AA46EC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D592D"/>
    <w:multiLevelType w:val="hybridMultilevel"/>
    <w:tmpl w:val="6AA46ECA"/>
    <w:lvl w:ilvl="0" w:tplc="998C21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A4D94"/>
    <w:multiLevelType w:val="hybridMultilevel"/>
    <w:tmpl w:val="B3B25026"/>
    <w:lvl w:ilvl="0" w:tplc="A6C8AF0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20E5F"/>
    <w:multiLevelType w:val="hybridMultilevel"/>
    <w:tmpl w:val="6AA46EC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758316">
    <w:abstractNumId w:val="1"/>
  </w:num>
  <w:num w:numId="2" w16cid:durableId="1321078331">
    <w:abstractNumId w:val="0"/>
  </w:num>
  <w:num w:numId="3" w16cid:durableId="13769111">
    <w:abstractNumId w:val="3"/>
  </w:num>
  <w:num w:numId="4" w16cid:durableId="1103838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EA"/>
    <w:rsid w:val="000349C6"/>
    <w:rsid w:val="00046694"/>
    <w:rsid w:val="00047014"/>
    <w:rsid w:val="000C7560"/>
    <w:rsid w:val="000F1395"/>
    <w:rsid w:val="0011634B"/>
    <w:rsid w:val="0017265B"/>
    <w:rsid w:val="00173CA6"/>
    <w:rsid w:val="001772D8"/>
    <w:rsid w:val="00186307"/>
    <w:rsid w:val="001B58A2"/>
    <w:rsid w:val="001C2EE0"/>
    <w:rsid w:val="001D6CB6"/>
    <w:rsid w:val="00240D1F"/>
    <w:rsid w:val="002934DB"/>
    <w:rsid w:val="002B685B"/>
    <w:rsid w:val="003823D2"/>
    <w:rsid w:val="003B2F5B"/>
    <w:rsid w:val="003C3947"/>
    <w:rsid w:val="00460B98"/>
    <w:rsid w:val="004C1AC1"/>
    <w:rsid w:val="005A1816"/>
    <w:rsid w:val="005B613D"/>
    <w:rsid w:val="005E19BB"/>
    <w:rsid w:val="006115BB"/>
    <w:rsid w:val="006231FB"/>
    <w:rsid w:val="00673534"/>
    <w:rsid w:val="00701760"/>
    <w:rsid w:val="007D7362"/>
    <w:rsid w:val="008A20E3"/>
    <w:rsid w:val="008D413F"/>
    <w:rsid w:val="008E4276"/>
    <w:rsid w:val="00907045"/>
    <w:rsid w:val="00922F99"/>
    <w:rsid w:val="0094731B"/>
    <w:rsid w:val="00B00A27"/>
    <w:rsid w:val="00C70384"/>
    <w:rsid w:val="00C81220"/>
    <w:rsid w:val="00C86BC2"/>
    <w:rsid w:val="00CE7464"/>
    <w:rsid w:val="00D57EDE"/>
    <w:rsid w:val="00DB4025"/>
    <w:rsid w:val="00DF1CA4"/>
    <w:rsid w:val="00EB6910"/>
    <w:rsid w:val="00EE03EA"/>
    <w:rsid w:val="00F36759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6534"/>
  <w15:chartTrackingRefBased/>
  <w15:docId w15:val="{16E6B216-75F6-4277-A2AA-534E8A2F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3EA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7464"/>
    <w:pPr>
      <w:keepNext/>
      <w:widowControl/>
      <w:suppressAutoHyphens w:val="0"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03E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cs-CZ"/>
    </w:rPr>
  </w:style>
  <w:style w:type="character" w:customStyle="1" w:styleId="datalabel">
    <w:name w:val="datalabel"/>
    <w:rsid w:val="00EE03EA"/>
  </w:style>
  <w:style w:type="character" w:customStyle="1" w:styleId="tsubjname">
    <w:name w:val="tsubjname"/>
    <w:basedOn w:val="Standardnpsmoodstavce"/>
    <w:rsid w:val="00EE03EA"/>
  </w:style>
  <w:style w:type="character" w:customStyle="1" w:styleId="Nadpis2Char">
    <w:name w:val="Nadpis 2 Char"/>
    <w:basedOn w:val="Standardnpsmoodstavce"/>
    <w:link w:val="Nadpis2"/>
    <w:uiPriority w:val="9"/>
    <w:semiHidden/>
    <w:rsid w:val="00CE74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4731B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59"/>
    <w:rsid w:val="000470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Wagner</dc:creator>
  <cp:keywords/>
  <dc:description/>
  <cp:lastModifiedBy>Vladimír Wagner</cp:lastModifiedBy>
  <cp:revision>10</cp:revision>
  <dcterms:created xsi:type="dcterms:W3CDTF">2023-10-31T06:26:00Z</dcterms:created>
  <dcterms:modified xsi:type="dcterms:W3CDTF">2024-10-21T13:22:00Z</dcterms:modified>
</cp:coreProperties>
</file>